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CC74" w14:textId="77777777" w:rsidR="001B532D" w:rsidRPr="001B532D" w:rsidRDefault="001B532D" w:rsidP="001B532D">
      <w:pPr>
        <w:suppressAutoHyphens/>
        <w:autoSpaceDN w:val="0"/>
        <w:spacing w:line="247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1B532D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DLA RODZICÓW I DZIECI Z GRUPY IV</w:t>
      </w:r>
    </w:p>
    <w:p w14:paraId="10564028" w14:textId="77777777" w:rsidR="001B532D" w:rsidRPr="001B532D" w:rsidRDefault="001B532D" w:rsidP="001B532D">
      <w:pPr>
        <w:suppressAutoHyphens/>
        <w:autoSpaceDN w:val="0"/>
        <w:spacing w:line="247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14:paraId="57E7F2FB" w14:textId="77777777" w:rsidR="00734384" w:rsidRPr="00734384" w:rsidRDefault="001B532D" w:rsidP="001B532D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32D">
        <w:rPr>
          <w:rFonts w:ascii="Times New Roman" w:hAnsi="Times New Roman" w:cs="Times New Roman"/>
          <w:b/>
          <w:bCs/>
          <w:sz w:val="28"/>
          <w:szCs w:val="28"/>
        </w:rPr>
        <w:t>Witamy serdeczne!</w:t>
      </w:r>
    </w:p>
    <w:p w14:paraId="786166B7" w14:textId="77777777" w:rsidR="00734384" w:rsidRDefault="00734384" w:rsidP="0073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Temat tygodnia: Chciałbym być sportowcem.</w:t>
      </w:r>
    </w:p>
    <w:p w14:paraId="4BAE6B06" w14:textId="77777777" w:rsidR="001B532D" w:rsidRPr="00734384" w:rsidRDefault="001B532D" w:rsidP="0073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7D4C986C" w14:textId="77777777" w:rsidR="00734384" w:rsidRDefault="00734384" w:rsidP="0073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 w:rsidR="001B5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dniu 06.04.2021r. tematem dnia jest  </w:t>
      </w:r>
      <w:r w:rsidR="001B532D" w:rsidRPr="001B53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„Gimnastyka”</w:t>
      </w:r>
    </w:p>
    <w:p w14:paraId="7E805FDE" w14:textId="77777777" w:rsidR="001B532D" w:rsidRPr="00734384" w:rsidRDefault="001B532D" w:rsidP="0073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1DEAB293" w14:textId="77777777" w:rsidR="00734384" w:rsidRDefault="00734384" w:rsidP="0073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Słuchanie wiersza J. </w:t>
      </w:r>
      <w:proofErr w:type="spellStart"/>
      <w:r w:rsidRPr="00734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Koczanowskiej</w:t>
      </w:r>
      <w:proofErr w:type="spellEnd"/>
      <w:r w:rsidRPr="00734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 </w:t>
      </w:r>
      <w:r w:rsidR="001B53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</w:t>
      </w:r>
      <w:r w:rsidRPr="007343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Gimnastyka</w:t>
      </w:r>
      <w:r w:rsidR="001B53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”</w:t>
      </w:r>
    </w:p>
    <w:p w14:paraId="4FD16CAC" w14:textId="77777777" w:rsidR="001B532D" w:rsidRPr="00734384" w:rsidRDefault="001B532D" w:rsidP="0073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3042CFF6" w14:textId="77777777" w:rsidR="00734384" w:rsidRPr="00734384" w:rsidRDefault="00734384" w:rsidP="0073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Gimnastyka to zabawa</w:t>
      </w: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br/>
        <w:t>ale także ważna sprawa,</w:t>
      </w: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br/>
        <w:t>bo to sposób jest jedyny</w:t>
      </w: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br/>
        <w:t>żeby silnym być i zwinnym</w:t>
      </w:r>
    </w:p>
    <w:p w14:paraId="0E30E32B" w14:textId="77777777" w:rsidR="00734384" w:rsidRPr="00734384" w:rsidRDefault="00734384" w:rsidP="0073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Skłony, skoki i przysiady</w:t>
      </w: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br/>
        <w:t>trzeba ćwiczyć- nie ma rady!</w:t>
      </w: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br/>
        <w:t>To dla zdrowia i urody</w:t>
      </w: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br/>
        <w:t>niezawodne są metody.</w:t>
      </w:r>
    </w:p>
    <w:p w14:paraId="04879116" w14:textId="77777777" w:rsidR="00734384" w:rsidRPr="00734384" w:rsidRDefault="00734384" w:rsidP="0073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Rozmowa na temat wiersza.</w:t>
      </w:r>
    </w:p>
    <w:p w14:paraId="5FD5AFC3" w14:textId="77777777" w:rsidR="00734384" w:rsidRPr="00734384" w:rsidRDefault="00734384" w:rsidP="00734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Co nam daje gimnastyka?</w:t>
      </w:r>
    </w:p>
    <w:p w14:paraId="23C4C394" w14:textId="77777777" w:rsidR="00734384" w:rsidRPr="00A752CD" w:rsidRDefault="00734384" w:rsidP="00734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Co wykonujemy podczas gimnastyki?</w:t>
      </w:r>
    </w:p>
    <w:p w14:paraId="4E8FC248" w14:textId="77777777" w:rsidR="00A752CD" w:rsidRPr="00A752CD" w:rsidRDefault="00A752CD" w:rsidP="00A752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A752CD">
        <w:rPr>
          <w:rFonts w:ascii="Times New Roman" w:hAnsi="Times New Roman" w:cs="Times New Roman"/>
          <w:b/>
          <w:bCs/>
          <w:color w:val="030303"/>
          <w:sz w:val="28"/>
          <w:szCs w:val="28"/>
        </w:rPr>
        <w:t>Praca z obrazkiem</w:t>
      </w:r>
      <w:r w:rsidRPr="00A752CD">
        <w:rPr>
          <w:rFonts w:ascii="Times New Roman" w:hAnsi="Times New Roman" w:cs="Times New Roman"/>
          <w:color w:val="030303"/>
          <w:sz w:val="28"/>
          <w:szCs w:val="28"/>
        </w:rPr>
        <w:t>: nazwijcie spory przedstawione na zdjęciach (pływanie, połka nożna , tenis, skoki narciarskie, hokej na lodzie, boks)</w:t>
      </w:r>
    </w:p>
    <w:p w14:paraId="7C1D22DD" w14:textId="77777777" w:rsidR="00A752CD" w:rsidRPr="00734384" w:rsidRDefault="001B532D" w:rsidP="00A752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6F6C64"/>
          <w:sz w:val="28"/>
          <w:szCs w:val="28"/>
          <w:lang w:eastAsia="pl-PL"/>
        </w:rPr>
        <w:drawing>
          <wp:inline distT="0" distB="0" distL="0" distR="0" wp14:anchorId="554B83A5" wp14:editId="4D06332C">
            <wp:extent cx="2562225" cy="24288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6F6C64"/>
          <w:sz w:val="28"/>
          <w:szCs w:val="28"/>
          <w:lang w:eastAsia="pl-PL"/>
        </w:rPr>
        <w:drawing>
          <wp:inline distT="0" distB="0" distL="0" distR="0" wp14:anchorId="01E5FDD9" wp14:editId="6F481FA8">
            <wp:extent cx="2590800" cy="24098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CF68E8" w14:textId="77777777" w:rsidR="00A752CD" w:rsidRDefault="00A752CD" w:rsidP="001B7C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  <w:lastRenderedPageBreak/>
        <w:t xml:space="preserve">        </w:t>
      </w:r>
      <w:r w:rsidRPr="00A752CD">
        <w:rPr>
          <w:noProof/>
        </w:rPr>
        <w:drawing>
          <wp:inline distT="0" distB="0" distL="0" distR="0" wp14:anchorId="3CF36838" wp14:editId="60F20462">
            <wp:extent cx="3990975" cy="20859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8400F" w14:textId="77777777" w:rsidR="00A752CD" w:rsidRPr="00734384" w:rsidRDefault="00A752CD" w:rsidP="001B7C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A752CD">
        <w:rPr>
          <w:noProof/>
        </w:rPr>
        <w:drawing>
          <wp:inline distT="0" distB="0" distL="0" distR="0" wp14:anchorId="3F9F0DDA" wp14:editId="53E32D66">
            <wp:extent cx="4352925" cy="22193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  <w:t xml:space="preserve">  </w:t>
      </w:r>
      <w:r w:rsidRPr="00A752CD">
        <w:rPr>
          <w:noProof/>
        </w:rPr>
        <w:drawing>
          <wp:inline distT="0" distB="0" distL="0" distR="0" wp14:anchorId="4D518DA7" wp14:editId="4CB41336">
            <wp:extent cx="4286250" cy="2228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  <w:t xml:space="preserve">  </w:t>
      </w:r>
      <w:r w:rsidRPr="00A752CD">
        <w:rPr>
          <w:noProof/>
        </w:rPr>
        <w:drawing>
          <wp:inline distT="0" distB="0" distL="0" distR="0" wp14:anchorId="3351ECC3" wp14:editId="68F4CF20">
            <wp:extent cx="4543425" cy="19050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E46A3" w14:textId="77777777" w:rsidR="00A752CD" w:rsidRPr="00734384" w:rsidRDefault="00A752CD" w:rsidP="00A752CD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b/>
          <w:bCs/>
          <w:color w:val="6F6C64"/>
          <w:sz w:val="21"/>
          <w:szCs w:val="21"/>
          <w:lang w:eastAsia="pl-PL"/>
        </w:rPr>
      </w:pPr>
      <w:r w:rsidRPr="00734384">
        <w:rPr>
          <w:rFonts w:ascii="clearsansregular" w:eastAsia="Times New Roman" w:hAnsi="clearsansregular" w:cs="Times New Roman"/>
          <w:b/>
          <w:bCs/>
          <w:color w:val="6F6C64"/>
          <w:sz w:val="21"/>
          <w:szCs w:val="21"/>
          <w:lang w:eastAsia="pl-PL"/>
        </w:rPr>
        <w:lastRenderedPageBreak/>
        <w:t> </w:t>
      </w:r>
    </w:p>
    <w:p w14:paraId="6FA87DC1" w14:textId="77777777" w:rsidR="00A752CD" w:rsidRPr="00734384" w:rsidRDefault="00A752CD" w:rsidP="00A75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53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Zabaw ruchowa</w:t>
      </w:r>
      <w:r w:rsidR="001B53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B53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"Rowerek</w:t>
      </w:r>
      <w:r w:rsidRPr="00A75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"– dzieci leżą na plecach na podłodze z nogami uniesionymi w górę i ugiętymi kolanami, następnie wykonują tzw. rowerek. </w:t>
      </w:r>
    </w:p>
    <w:p w14:paraId="2DED4B34" w14:textId="77777777" w:rsidR="00A752CD" w:rsidRPr="00A752CD" w:rsidRDefault="00A752CD" w:rsidP="00A75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036AC790" w14:textId="77777777" w:rsidR="00A752CD" w:rsidRPr="00734384" w:rsidRDefault="00A752CD" w:rsidP="00A75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Zabawa </w:t>
      </w:r>
      <w:r w:rsidRPr="007343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Słoneczko</w:t>
      </w:r>
      <w:r w:rsidRPr="00A75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Dziecko stoi wyprostowane, wykonuje głęboki wdech. W czasie wdechu unosi ręce do góry, wznosi się na palce i wypowiada słowa: </w:t>
      </w: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Słonko wschodzi coraz wyżej. </w:t>
      </w:r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Potem wykonuje wydech, stojąc na całych stopach i mówi: </w:t>
      </w: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A zachodzi coraz niżej.</w:t>
      </w:r>
    </w:p>
    <w:p w14:paraId="32767F3C" w14:textId="77777777" w:rsidR="00A752CD" w:rsidRPr="00734384" w:rsidRDefault="00A752CD" w:rsidP="00A75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</w:t>
      </w:r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14:paraId="06FBE2D0" w14:textId="77777777" w:rsidR="00A752CD" w:rsidRPr="00734384" w:rsidRDefault="00A752CD" w:rsidP="00A75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734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Zabawy ruchowe z wykorzystaniem gazet.</w:t>
      </w:r>
    </w:p>
    <w:p w14:paraId="0838FA04" w14:textId="77777777" w:rsidR="00A752CD" w:rsidRPr="00734384" w:rsidRDefault="00A752CD" w:rsidP="00A75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Omiń kałuże</w:t>
      </w: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– </w:t>
      </w:r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Dziecko rozkłada na podłodze gazety – </w:t>
      </w: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kałuże</w:t>
      </w:r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Biega dookoła nich, starając się na nie </w:t>
      </w:r>
      <w:proofErr w:type="spellStart"/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</w:t>
      </w:r>
      <w:proofErr w:type="spellEnd"/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wejść. Na sygnał Rodzica (klaśnięcie) zatrzymuje się przy jednej z nich.</w:t>
      </w:r>
    </w:p>
    <w:p w14:paraId="0CDC24A0" w14:textId="77777777" w:rsidR="00A752CD" w:rsidRPr="00A752CD" w:rsidRDefault="00A752CD" w:rsidP="00A75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Po kamieniach przez rzekę</w:t>
      </w: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–</w:t>
      </w:r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Dziecka ustawia się po jednej stronie pokoju. Przed nim, na podłodze, są rozłożone gazety –</w:t>
      </w: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kamienie. </w:t>
      </w:r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Zadaniem dziecka jest przejście na drugą stronę  rzeki, stąpając po gazetach – </w:t>
      </w:r>
      <w:r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kamieniach.</w:t>
      </w:r>
    </w:p>
    <w:p w14:paraId="7475D84D" w14:textId="77777777" w:rsidR="00A752CD" w:rsidRDefault="00A752CD" w:rsidP="00A752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7F7FB6E" w14:textId="77777777" w:rsidR="00A752CD" w:rsidRPr="00A752CD" w:rsidRDefault="00A752CD" w:rsidP="00A752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2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Wspólne planowanie rodzinnych aktywności</w:t>
      </w:r>
      <w:r w:rsidRPr="00A75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sportowych na najbliższe dni. Wykorzystanie propozycji np. spacer, wspólna gimnastyka, bieganie, gra w piłkę, jazda na rowerze, rolkach, hulajnodze itp.</w:t>
      </w:r>
    </w:p>
    <w:p w14:paraId="2F7595BC" w14:textId="77777777" w:rsidR="00734384" w:rsidRPr="00734384" w:rsidRDefault="00734384" w:rsidP="0073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14:paraId="4CFE20EB" w14:textId="77777777" w:rsidR="00734384" w:rsidRPr="00734384" w:rsidRDefault="00734384" w:rsidP="0073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Prace plastyczn</w:t>
      </w:r>
      <w:r w:rsidR="00CF0B21" w:rsidRPr="00A75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a</w:t>
      </w:r>
    </w:p>
    <w:p w14:paraId="4C41A61F" w14:textId="77777777" w:rsidR="00734384" w:rsidRPr="00734384" w:rsidRDefault="00CF0B21" w:rsidP="007343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752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Projektowanie </w:t>
      </w:r>
      <w:r w:rsidR="00734384" w:rsidRPr="00734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Piłk</w:t>
      </w:r>
      <w:r w:rsidRPr="00A752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i</w:t>
      </w:r>
    </w:p>
    <w:p w14:paraId="0D8EC96F" w14:textId="77777777" w:rsidR="00734384" w:rsidRPr="00734384" w:rsidRDefault="00734384" w:rsidP="00CF0B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Piłkę można wykleić plasteliną lub kulkami z bibuły</w:t>
      </w:r>
      <w:r w:rsidR="00CF0B21" w:rsidRPr="00A75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itp.</w:t>
      </w:r>
    </w:p>
    <w:p w14:paraId="39D25674" w14:textId="77777777" w:rsidR="00734384" w:rsidRDefault="00734384" w:rsidP="00734384">
      <w:r w:rsidRPr="00734384">
        <w:rPr>
          <w:noProof/>
        </w:rPr>
        <w:lastRenderedPageBreak/>
        <w:drawing>
          <wp:inline distT="0" distB="0" distL="0" distR="0" wp14:anchorId="12BAFA1C" wp14:editId="2A19C4D6">
            <wp:extent cx="7324725" cy="5181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lear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0F03"/>
    <w:multiLevelType w:val="multilevel"/>
    <w:tmpl w:val="205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60C03"/>
    <w:multiLevelType w:val="multilevel"/>
    <w:tmpl w:val="251C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124DB"/>
    <w:multiLevelType w:val="multilevel"/>
    <w:tmpl w:val="5876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04F59"/>
    <w:multiLevelType w:val="multilevel"/>
    <w:tmpl w:val="C3A2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A19FC"/>
    <w:multiLevelType w:val="multilevel"/>
    <w:tmpl w:val="40C0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84"/>
    <w:rsid w:val="001533A3"/>
    <w:rsid w:val="001B532D"/>
    <w:rsid w:val="001B7CAD"/>
    <w:rsid w:val="00734384"/>
    <w:rsid w:val="00A752CD"/>
    <w:rsid w:val="00AC576F"/>
    <w:rsid w:val="00C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18F7"/>
  <w15:chartTrackingRefBased/>
  <w15:docId w15:val="{10E4FB24-5DEE-4958-9294-DC93FCC1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43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488">
          <w:marLeft w:val="0"/>
          <w:marRight w:val="0"/>
          <w:marTop w:val="0"/>
          <w:marBottom w:val="600"/>
          <w:divBdr>
            <w:top w:val="single" w:sz="18" w:space="15" w:color="FFFFFF"/>
            <w:left w:val="single" w:sz="18" w:space="23" w:color="FFFFFF"/>
            <w:bottom w:val="single" w:sz="18" w:space="15" w:color="FFFFFF"/>
            <w:right w:val="single" w:sz="18" w:space="23" w:color="FFFFFF"/>
          </w:divBdr>
          <w:divsChild>
            <w:div w:id="10785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Przemysław Urbaniak</cp:lastModifiedBy>
  <cp:revision>2</cp:revision>
  <dcterms:created xsi:type="dcterms:W3CDTF">2021-04-06T06:35:00Z</dcterms:created>
  <dcterms:modified xsi:type="dcterms:W3CDTF">2021-04-06T06:35:00Z</dcterms:modified>
</cp:coreProperties>
</file>